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1BA37" w14:textId="77777777" w:rsidR="00B61457" w:rsidRDefault="00B61457">
      <w:pPr>
        <w:rPr>
          <w:rFonts w:hint="eastAsia"/>
        </w:rPr>
      </w:pPr>
      <w:r>
        <w:rPr>
          <w:rFonts w:hint="eastAsia"/>
        </w:rPr>
        <w:t>Ying Yong 的拼音</w:t>
      </w:r>
    </w:p>
    <w:p w14:paraId="2456D444" w14:textId="77777777" w:rsidR="00B61457" w:rsidRDefault="00B61457">
      <w:pPr>
        <w:rPr>
          <w:rFonts w:hint="eastAsia"/>
        </w:rPr>
      </w:pPr>
      <w:r>
        <w:rPr>
          <w:rFonts w:hint="eastAsia"/>
        </w:rPr>
        <w:t>“应用”在汉语拼音中写作“Yīng yòng”。这个词汇由两个汉字组成，第一个字“应”的拼音是“yīng”，表示应该、回应或适应的意思；第二个字“用”的拼音是“yòng”，意指使用、利用或者作用。将这两个字结合在一起，“应用”这个词便涵盖了广泛的意义，从理论到实践的转换，以及事物的具体使用和操作。</w:t>
      </w:r>
    </w:p>
    <w:p w14:paraId="2931A443" w14:textId="77777777" w:rsidR="00B61457" w:rsidRDefault="00B61457">
      <w:pPr>
        <w:rPr>
          <w:rFonts w:hint="eastAsia"/>
        </w:rPr>
      </w:pPr>
    </w:p>
    <w:p w14:paraId="2E33FD75" w14:textId="77777777" w:rsidR="00B61457" w:rsidRDefault="00B61457">
      <w:pPr>
        <w:rPr>
          <w:rFonts w:hint="eastAsia"/>
        </w:rPr>
      </w:pPr>
      <w:r>
        <w:rPr>
          <w:rFonts w:hint="eastAsia"/>
        </w:rPr>
        <w:t>Ying Yong 在教育中的体现</w:t>
      </w:r>
    </w:p>
    <w:p w14:paraId="5FD287B8" w14:textId="77777777" w:rsidR="00B61457" w:rsidRDefault="00B61457">
      <w:pPr>
        <w:rPr>
          <w:rFonts w:hint="eastAsia"/>
        </w:rPr>
      </w:pPr>
      <w:r>
        <w:rPr>
          <w:rFonts w:hint="eastAsia"/>
        </w:rPr>
        <w:t>在教育领域，“Yīng yòng”扮演着至关重要的角色。它不仅代表着知识的学习，更重要的是，它是知识与现实世界的桥梁。学生在学校里学到的知识，不论是数学公式还是科学原理，都需要通过“Yīng yòng”来检验其真实价值。例如，在工程学课程中，学生们会学习力学的基本原则，然后通过设计桥梁或建筑物来实际“Yīng yòng”这些理论。这种从理论到实践的过程，有助于培养学生的批判性思维和解决问题的能力，使他们能够在未来的职业生涯中更好地应对挑战。</w:t>
      </w:r>
    </w:p>
    <w:p w14:paraId="5CC99B40" w14:textId="77777777" w:rsidR="00B61457" w:rsidRDefault="00B61457">
      <w:pPr>
        <w:rPr>
          <w:rFonts w:hint="eastAsia"/>
        </w:rPr>
      </w:pPr>
    </w:p>
    <w:p w14:paraId="22A4EB41" w14:textId="77777777" w:rsidR="00B61457" w:rsidRDefault="00B61457">
      <w:pPr>
        <w:rPr>
          <w:rFonts w:hint="eastAsia"/>
        </w:rPr>
      </w:pPr>
      <w:r>
        <w:rPr>
          <w:rFonts w:hint="eastAsia"/>
        </w:rPr>
        <w:t>Ying Yong 于科技发展的重要性</w:t>
      </w:r>
    </w:p>
    <w:p w14:paraId="47D0B577" w14:textId="77777777" w:rsidR="00B61457" w:rsidRDefault="00B61457">
      <w:pPr>
        <w:rPr>
          <w:rFonts w:hint="eastAsia"/>
        </w:rPr>
      </w:pPr>
      <w:r>
        <w:rPr>
          <w:rFonts w:hint="eastAsia"/>
        </w:rPr>
        <w:t>随着科技的迅猛发展，“Yīng yòng”一词更显现出它的深远意义。科学家们不断探索未知世界，提出新的理论和技术，而工程师和技术人员则负责将这些创新成果“Yīng yòng”于实际生活中。比如，互联网技术的出现彻底改变了人们的信息获取方式，智能手机的普及更是让通信变得前所未有的便捷。这些科技成就的背后，离不开无数研究人员的努力和对新发现的有效“Yīng yòng”。每一次的技术革新，都是对“Yīng yòng”这一概念的最佳诠释。</w:t>
      </w:r>
    </w:p>
    <w:p w14:paraId="05CDFE4D" w14:textId="77777777" w:rsidR="00B61457" w:rsidRDefault="00B61457">
      <w:pPr>
        <w:rPr>
          <w:rFonts w:hint="eastAsia"/>
        </w:rPr>
      </w:pPr>
    </w:p>
    <w:p w14:paraId="33590C23" w14:textId="77777777" w:rsidR="00B61457" w:rsidRDefault="00B61457">
      <w:pPr>
        <w:rPr>
          <w:rFonts w:hint="eastAsia"/>
        </w:rPr>
      </w:pPr>
      <w:r>
        <w:rPr>
          <w:rFonts w:hint="eastAsia"/>
        </w:rPr>
        <w:t>Ying Yong 在日常生活中的无处不在</w:t>
      </w:r>
    </w:p>
    <w:p w14:paraId="58120DF4" w14:textId="77777777" w:rsidR="00B61457" w:rsidRDefault="00B61457">
      <w:pPr>
        <w:rPr>
          <w:rFonts w:hint="eastAsia"/>
        </w:rPr>
      </w:pPr>
      <w:r>
        <w:rPr>
          <w:rFonts w:hint="eastAsia"/>
        </w:rPr>
        <w:t>“Yīng yòng”不仅仅存在于专业领域，在日常生活中也是无处不在。从我们每天使用的家电，如洗衣机、冰箱、空调等，到交通出行所依赖的汽车、地铁、飞机等交通工具，无不体现了“Yīng yòng”的智慧。当我们打开手机上的天气预报APP时，实际上是享受了气象学家对大气变化规律的研究成果；当我们使用导航系统规划路线时，也是得益于地理信息系统（GIS）和卫星定位技术的发展。可以说，“Yīng yòng”使得我们的生活更加便利、舒适。</w:t>
      </w:r>
    </w:p>
    <w:p w14:paraId="02626B85" w14:textId="77777777" w:rsidR="00B61457" w:rsidRDefault="00B61457">
      <w:pPr>
        <w:rPr>
          <w:rFonts w:hint="eastAsia"/>
        </w:rPr>
      </w:pPr>
    </w:p>
    <w:p w14:paraId="28BB39BF" w14:textId="77777777" w:rsidR="00B61457" w:rsidRDefault="00B61457">
      <w:pPr>
        <w:rPr>
          <w:rFonts w:hint="eastAsia"/>
        </w:rPr>
      </w:pPr>
      <w:r>
        <w:rPr>
          <w:rFonts w:hint="eastAsia"/>
        </w:rPr>
        <w:t>Ying Yong 与社会进步的关系</w:t>
      </w:r>
    </w:p>
    <w:p w14:paraId="567AE00D" w14:textId="77777777" w:rsidR="00B61457" w:rsidRDefault="00B61457">
      <w:pPr>
        <w:rPr>
          <w:rFonts w:hint="eastAsia"/>
        </w:rPr>
      </w:pPr>
      <w:r>
        <w:rPr>
          <w:rFonts w:hint="eastAsia"/>
        </w:rPr>
        <w:t>社会的进步离不开“Yīng yòng”的推动。无论是经济的增长、文化的交流，还是环境保</w:t>
      </w:r>
      <w:r>
        <w:rPr>
          <w:rFonts w:hint="eastAsia"/>
        </w:rPr>
        <w:lastRenderedPageBreak/>
        <w:t>护和社会福利的提升，都依赖于科学技术的“Yīng yòng”。政府和企业投资研发新技术，并将其“Yīng yòng”于各个行业，以此提高生产效率、降低成本、改善产品质量。公共政策的制定也需要考虑如何更好地“Yīng yòng”有限资源，以实现可持续发展目标。“Yīng yòng”是连接科研成果和社会需求的重要纽带，对于促进社会发展具有不可替代的作用。</w:t>
      </w:r>
    </w:p>
    <w:p w14:paraId="61287086" w14:textId="77777777" w:rsidR="00B61457" w:rsidRDefault="00B61457">
      <w:pPr>
        <w:rPr>
          <w:rFonts w:hint="eastAsia"/>
        </w:rPr>
      </w:pPr>
    </w:p>
    <w:p w14:paraId="0FA6E5CA" w14:textId="77777777" w:rsidR="00B61457" w:rsidRDefault="00B61457">
      <w:pPr>
        <w:rPr>
          <w:rFonts w:hint="eastAsia"/>
        </w:rPr>
      </w:pPr>
      <w:r>
        <w:rPr>
          <w:rFonts w:hint="eastAsia"/>
        </w:rPr>
        <w:t>最后的总结 Ying Yong 的核心价值</w:t>
      </w:r>
    </w:p>
    <w:p w14:paraId="486FB729" w14:textId="77777777" w:rsidR="00B61457" w:rsidRDefault="00B61457">
      <w:pPr>
        <w:rPr>
          <w:rFonts w:hint="eastAsia"/>
        </w:rPr>
      </w:pPr>
      <w:r>
        <w:rPr>
          <w:rFonts w:hint="eastAsia"/>
        </w:rPr>
        <w:t>“Yīng yòng”作为汉语中的一个重要词汇，不仅反映了语言的魅力，也承载了人类追求实用和效率的价值观。无论是在教育、科技、日常生活还是社会进步方面，“Yīng yòng”都起到了桥梁和催化剂的作用。它鼓励人们将理论转化为实践，把想象变为现实，从而不断提升生活质量和社会福祉。未来，“Yīng yòng”将继续引领我们走向一个更加智能、环保和和谐的世界。</w:t>
      </w:r>
    </w:p>
    <w:p w14:paraId="24FF79B2" w14:textId="77777777" w:rsidR="00B61457" w:rsidRDefault="00B61457">
      <w:pPr>
        <w:rPr>
          <w:rFonts w:hint="eastAsia"/>
        </w:rPr>
      </w:pPr>
    </w:p>
    <w:p w14:paraId="43D83D3B" w14:textId="77777777" w:rsidR="00B61457" w:rsidRDefault="00B614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4A76A7" w14:textId="77EC6B2B" w:rsidR="008E1316" w:rsidRDefault="008E1316"/>
    <w:sectPr w:rsidR="008E1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16"/>
    <w:rsid w:val="008E1316"/>
    <w:rsid w:val="00B6145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4AE79-988B-43E2-B00E-8D6FE1D7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3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3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3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3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3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3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3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3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3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3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3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3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3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3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3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3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3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3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3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3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3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3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3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3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3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